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0F8BE22"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4E974497"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1827BE">
              <w:rPr>
                <w:color w:val="000000"/>
                <w:sz w:val="22"/>
                <w:szCs w:val="22"/>
              </w:rPr>
              <w:t>3</w:t>
            </w:r>
            <w:r>
              <w:rPr>
                <w:color w:val="000000"/>
                <w:sz w:val="22"/>
                <w:szCs w:val="22"/>
              </w:rPr>
              <w:t>.</w:t>
            </w:r>
            <w:r w:rsidR="001827BE">
              <w:rPr>
                <w:color w:val="000000"/>
                <w:sz w:val="22"/>
                <w:szCs w:val="22"/>
              </w:rPr>
              <w:t>X</w:t>
            </w:r>
            <w:r>
              <w:rPr>
                <w:color w:val="000000"/>
                <w:sz w:val="22"/>
                <w:szCs w:val="22"/>
              </w:rPr>
              <w:t xml:space="preserve">01 </w:t>
            </w:r>
          </w:p>
        </w:tc>
      </w:tr>
      <w:tr w:rsidR="008E458D" w14:paraId="5D78510B" w14:textId="77777777" w:rsidTr="3F11FA89">
        <w:tc>
          <w:tcPr>
            <w:tcW w:w="9026" w:type="dxa"/>
            <w:gridSpan w:val="2"/>
            <w:tcMar>
              <w:top w:w="85" w:type="dxa"/>
              <w:left w:w="85" w:type="dxa"/>
              <w:bottom w:w="85" w:type="dxa"/>
              <w:right w:w="85" w:type="dxa"/>
            </w:tcMar>
          </w:tcPr>
          <w:p w14:paraId="00000006" w14:textId="2AAAB7D9"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history="1">
              <w:r w:rsidR="001827BE" w:rsidRPr="001827BE">
                <w:rPr>
                  <w:rStyle w:val="Hipervnculo"/>
                </w:rPr>
                <w:t>https://github.com/olgacangom/Acme-ANS-C3</w:t>
              </w:r>
            </w:hyperlink>
          </w:p>
        </w:tc>
      </w:tr>
      <w:tr w:rsidR="00F85BA2" w14:paraId="4E345741" w14:textId="77777777" w:rsidTr="3F11FA89">
        <w:tc>
          <w:tcPr>
            <w:tcW w:w="4513" w:type="dxa"/>
            <w:tcMar>
              <w:top w:w="85" w:type="dxa"/>
              <w:left w:w="85" w:type="dxa"/>
              <w:bottom w:w="85" w:type="dxa"/>
              <w:right w:w="85" w:type="dxa"/>
            </w:tcMar>
          </w:tcPr>
          <w:p w14:paraId="67E1FD98" w14:textId="77777777" w:rsidR="00F85BA2" w:rsidRDefault="00F85BA2" w:rsidP="00F85BA2">
            <w:pPr>
              <w:pStyle w:val="Normal0"/>
            </w:pPr>
            <w:r>
              <w:t>Student #2</w:t>
            </w:r>
          </w:p>
          <w:p w14:paraId="63CA9C30" w14:textId="77777777" w:rsidR="00F85BA2" w:rsidRDefault="00F85BA2" w:rsidP="00F85BA2">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6ED6D3D2" w14:textId="77777777" w:rsidR="00F85BA2" w:rsidRDefault="00F85BA2" w:rsidP="00F85BA2">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42891F31" w14:textId="77777777" w:rsidR="00F85BA2" w:rsidRDefault="00F85BA2" w:rsidP="00F85BA2">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0B" w14:textId="217E770A" w:rsidR="00F85BA2" w:rsidRDefault="00F85BA2" w:rsidP="00F85BA2">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0" w14:textId="5100BA70" w:rsidR="00F85BA2" w:rsidRDefault="00F85BA2" w:rsidP="00F85BA2">
            <w:pPr>
              <w:pStyle w:val="Normal0"/>
              <w:pBdr>
                <w:top w:val="nil"/>
                <w:left w:val="nil"/>
                <w:bottom w:val="nil"/>
                <w:right w:val="nil"/>
                <w:between w:val="nil"/>
              </w:pBdr>
              <w:spacing w:before="0" w:after="0"/>
              <w:rPr>
                <w:color w:val="000000"/>
                <w:sz w:val="22"/>
                <w:szCs w:val="22"/>
              </w:rPr>
            </w:pPr>
          </w:p>
        </w:tc>
      </w:tr>
      <w:tr w:rsidR="00F85BA2" w14:paraId="01F87019" w14:textId="77777777" w:rsidTr="3F11FA89">
        <w:tc>
          <w:tcPr>
            <w:tcW w:w="4513" w:type="dxa"/>
            <w:tcMar>
              <w:top w:w="85" w:type="dxa"/>
              <w:left w:w="85" w:type="dxa"/>
              <w:bottom w:w="85" w:type="dxa"/>
              <w:right w:w="85" w:type="dxa"/>
            </w:tcMar>
          </w:tcPr>
          <w:p w14:paraId="0000001F" w14:textId="5B2292A5" w:rsidR="00F85BA2" w:rsidRDefault="00F85BA2" w:rsidP="00F85BA2">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F85BA2" w:rsidRDefault="00F85BA2" w:rsidP="00F85BA2">
            <w:pPr>
              <w:pStyle w:val="Normal0"/>
              <w:pBdr>
                <w:top w:val="nil"/>
                <w:left w:val="nil"/>
                <w:bottom w:val="nil"/>
                <w:right w:val="nil"/>
                <w:between w:val="nil"/>
              </w:pBdr>
              <w:spacing w:before="0" w:after="0"/>
              <w:rPr>
                <w:color w:val="000000"/>
                <w:sz w:val="22"/>
                <w:szCs w:val="22"/>
              </w:rPr>
            </w:pPr>
          </w:p>
        </w:tc>
      </w:tr>
      <w:tr w:rsidR="00F85BA2" w14:paraId="1AE9373A" w14:textId="77777777" w:rsidTr="3F11FA89">
        <w:tc>
          <w:tcPr>
            <w:tcW w:w="9026" w:type="dxa"/>
            <w:gridSpan w:val="2"/>
            <w:tcMar>
              <w:top w:w="85" w:type="dxa"/>
              <w:left w:w="85" w:type="dxa"/>
              <w:bottom w:w="85" w:type="dxa"/>
              <w:right w:w="85" w:type="dxa"/>
            </w:tcMar>
          </w:tcPr>
          <w:p w14:paraId="00000021" w14:textId="1FEE95D2" w:rsidR="00F85BA2" w:rsidRDefault="00F85BA2" w:rsidP="00F85BA2">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October 15, 2025</w:t>
            </w:r>
            <w:r>
              <w:rPr>
                <w:color w:val="000000"/>
                <w:sz w:val="22"/>
                <w:szCs w:val="22"/>
              </w:rPr>
              <w:t xml:space="preserve"> </w:t>
            </w:r>
          </w:p>
        </w:tc>
      </w:tr>
      <w:tr w:rsidR="00F85BA2" w:rsidRPr="00E30DE9" w14:paraId="01487E91" w14:textId="77777777" w:rsidTr="3F11FA89">
        <w:tc>
          <w:tcPr>
            <w:tcW w:w="9026" w:type="dxa"/>
            <w:gridSpan w:val="2"/>
            <w:tcMar>
              <w:top w:w="85" w:type="dxa"/>
              <w:left w:w="85" w:type="dxa"/>
              <w:bottom w:w="85" w:type="dxa"/>
              <w:right w:w="85" w:type="dxa"/>
            </w:tcMar>
          </w:tcPr>
          <w:p w14:paraId="5CC628C6" w14:textId="77777777" w:rsidR="00F85BA2" w:rsidRPr="00E30DE9" w:rsidRDefault="00F85BA2" w:rsidP="00F85BA2">
            <w:pPr>
              <w:pStyle w:val="Normal0"/>
              <w:pBdr>
                <w:top w:val="nil"/>
                <w:left w:val="nil"/>
                <w:bottom w:val="nil"/>
                <w:right w:val="nil"/>
                <w:between w:val="nil"/>
              </w:pBdr>
              <w:spacing w:before="0" w:after="0"/>
              <w:rPr>
                <w:b/>
                <w:color w:val="000000"/>
                <w:sz w:val="22"/>
                <w:szCs w:val="22"/>
                <w:u w:val="single"/>
                <w:lang w:val="es-ES"/>
              </w:rPr>
            </w:pPr>
          </w:p>
          <w:p w14:paraId="4497AED1" w14:textId="77777777" w:rsidR="00F85BA2" w:rsidRPr="00E30DE9" w:rsidRDefault="00F85BA2" w:rsidP="00F85BA2">
            <w:pPr>
              <w:pStyle w:val="Normal0"/>
              <w:pBdr>
                <w:top w:val="nil"/>
                <w:left w:val="nil"/>
                <w:bottom w:val="nil"/>
                <w:right w:val="nil"/>
                <w:between w:val="nil"/>
              </w:pBdr>
              <w:spacing w:before="0" w:after="0"/>
              <w:rPr>
                <w:b/>
                <w:color w:val="000000"/>
                <w:sz w:val="22"/>
                <w:szCs w:val="22"/>
                <w:u w:val="single"/>
                <w:lang w:val="es-ES"/>
              </w:rPr>
            </w:pPr>
          </w:p>
          <w:p w14:paraId="3922A609" w14:textId="65424BAA" w:rsidR="00F85BA2" w:rsidRPr="0037122C" w:rsidRDefault="00F85BA2" w:rsidP="00F85BA2">
            <w:pPr>
              <w:pStyle w:val="Normal0"/>
              <w:pBdr>
                <w:top w:val="nil"/>
                <w:left w:val="nil"/>
                <w:bottom w:val="nil"/>
                <w:right w:val="nil"/>
                <w:between w:val="nil"/>
              </w:pBdr>
              <w:spacing w:before="0" w:after="0"/>
              <w:rPr>
                <w:bCs/>
                <w:color w:val="000000"/>
                <w:sz w:val="22"/>
                <w:szCs w:val="22"/>
                <w:lang w:val="es-ES"/>
              </w:rPr>
            </w:pPr>
            <w:r w:rsidRPr="0037122C">
              <w:rPr>
                <w:bCs/>
                <w:color w:val="000000"/>
                <w:sz w:val="22"/>
                <w:szCs w:val="22"/>
                <w:highlight w:val="yellow"/>
                <w:lang w:val="es-ES"/>
              </w:rPr>
              <w:t>No están todos los obligatorios cubiertos.</w:t>
            </w:r>
          </w:p>
        </w:tc>
      </w:tr>
    </w:tbl>
    <w:p w14:paraId="00000023" w14:textId="77777777" w:rsidR="008E458D" w:rsidRPr="0037122C" w:rsidRDefault="008E458D">
      <w:pPr>
        <w:pStyle w:val="Normal0"/>
        <w:rPr>
          <w:lang w:val="es-ES"/>
        </w:rPr>
      </w:pPr>
    </w:p>
    <w:p w14:paraId="00000024" w14:textId="77777777" w:rsidR="008E458D" w:rsidRDefault="002609B0">
      <w:pPr>
        <w:pStyle w:val="Ttulo1"/>
        <w:spacing w:before="0"/>
      </w:pPr>
      <w:r>
        <w:lastRenderedPageBreak/>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“Acme-ANS-D</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lastRenderedPageBreak/>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w:t>
      </w:r>
      <w:r w:rsidRPr="61EC2149">
        <w:rPr>
          <w:color w:val="000000" w:themeColor="text1"/>
        </w:rPr>
        <w:lastRenderedPageBreak/>
        <w:t xml:space="preserve">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lastRenderedPageBreak/>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27B60E5C"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56FC8BD5"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30DE9">
        <w:rPr>
          <w:color w:val="000000"/>
          <w:sz w:val="22"/>
          <w:szCs w:val="22"/>
        </w:rPr>
        <w:t>X</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2532B843" w:rsidR="008E458D" w:rsidRDefault="008D2529" w:rsidP="008F4D5D">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lastRenderedPageBreak/>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0946B116" w:rsidR="008E458D" w:rsidRDefault="007A418C">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4" w14:textId="77777777" w:rsidR="008E458D" w:rsidRDefault="002609B0">
      <w:pPr>
        <w:pStyle w:val="Ttulo1"/>
        <w:tabs>
          <w:tab w:val="left" w:pos="284"/>
        </w:tabs>
      </w:pPr>
      <w:r>
        <w:lastRenderedPageBreak/>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16BC64DE" w14:textId="77777777" w:rsidR="00462890" w:rsidRDefault="0046289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183CC722" w:rsidR="008E458D" w:rsidRDefault="00C953B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1F58282A" w:rsidR="008E458D" w:rsidRDefault="000C50EE">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2193CEC4"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F4D5D">
        <w:rPr>
          <w:color w:val="000000"/>
          <w:sz w:val="22"/>
          <w:szCs w:val="22"/>
        </w:rPr>
        <w:t>X</w:t>
      </w: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lastRenderedPageBreak/>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lastRenderedPageBreak/>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lastRenderedPageBreak/>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w:t>
      </w:r>
      <w:r w:rsidRPr="61EC2149">
        <w:rPr>
          <w:color w:val="000000" w:themeColor="text1"/>
        </w:rPr>
        <w:lastRenderedPageBreak/>
        <w:t xml:space="preserve">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lastRenderedPageBreak/>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lastRenderedPageBreak/>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lastRenderedPageBreak/>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lastRenderedPageBreak/>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“viagra”, “cialis”, “one million”, “you’ve won”, “nigeria”,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“one</w:t>
      </w:r>
      <w:sdt>
        <w:sdtPr>
          <w:tag w:val="goog_rdk_0"/>
          <w:id w:val="1075210703"/>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would match “ONE</w:t>
      </w:r>
      <w:sdt>
        <w:sdtPr>
          <w:tag w:val="goog_rdk_1"/>
          <w:id w:val="754887438"/>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“One</w:t>
      </w:r>
      <w:sdt>
        <w:sdtPr>
          <w:tag w:val="goog_rdk_4"/>
          <w:id w:val="935488656"/>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 “One</w:t>
      </w:r>
      <w:sdt>
        <w:sdtPr>
          <w:tag w:val="goog_rdk_5"/>
          <w:id w:val="577842608"/>
        </w:sdt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 or “One</w:t>
      </w:r>
      <w:sdt>
        <w:sdtPr>
          <w:tag w:val="goog_rdk_8"/>
          <w:id w:val="940552468"/>
        </w:sdt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lastRenderedPageBreak/>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C998DD7-5362-4803-9DC4-F7EE681BCDE2}"/>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57FD8872-FF38-410F-A8B1-81785C84ABA8}"/>
    <w:embedBold r:id="rId3" w:fontKey="{9A2AEA49-9E8E-423B-B811-8C6E2B9BF1AE}"/>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95F3C447-EF0E-4B1B-830F-3C39EA4E5838}"/>
    <w:embedBold r:id="rId5" w:fontKey="{515ECD54-E83A-4D82-B11D-3CA04D436F72}"/>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0D021A2A-B9BE-4CE5-AB20-C03305FC27B8}"/>
    <w:embedItalic r:id="rId7" w:fontKey="{F4D68AB7-97F2-4B6F-BD13-BE64D484AD79}"/>
  </w:font>
  <w:font w:name="Cambria Math">
    <w:panose1 w:val="02040503050406030204"/>
    <w:charset w:val="00"/>
    <w:family w:val="roman"/>
    <w:pitch w:val="variable"/>
    <w:sig w:usb0="E00006FF" w:usb1="420024FF" w:usb2="02000000" w:usb3="00000000" w:csb0="0000019F" w:csb1="00000000"/>
    <w:embedRegular r:id="rId8" w:fontKey="{65D12FD7-5299-4FE5-BE51-00B21CA14913}"/>
  </w:font>
  <w:font w:name="Arial Unicode MS">
    <w:panose1 w:val="020B0604020202020204"/>
    <w:charset w:val="80"/>
    <w:family w:val="swiss"/>
    <w:pitch w:val="variable"/>
    <w:sig w:usb0="F7FFAFFF" w:usb1="E9DFFFFF" w:usb2="0000003F" w:usb3="00000000" w:csb0="003F01FF" w:csb1="00000000"/>
    <w:embedRegular r:id="rId9" w:subsetted="1" w:fontKey="{003F6383-1987-4C3C-8A09-CA32FD83C07C}"/>
  </w:font>
  <w:font w:name="Quattrocento Sans">
    <w:charset w:val="00"/>
    <w:family w:val="swiss"/>
    <w:pitch w:val="variable"/>
    <w:sig w:usb0="800000BF" w:usb1="4000005B" w:usb2="00000000" w:usb3="00000000" w:csb0="00000001" w:csb1="00000000"/>
    <w:embedRegular r:id="rId10" w:fontKey="{5470137A-ECEB-4AEA-A48E-AC6684D56179}"/>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05092F"/>
    <w:rsid w:val="00055780"/>
    <w:rsid w:val="000C50EE"/>
    <w:rsid w:val="001827BE"/>
    <w:rsid w:val="001C2C61"/>
    <w:rsid w:val="002609B0"/>
    <w:rsid w:val="0037122C"/>
    <w:rsid w:val="003D64B0"/>
    <w:rsid w:val="00462890"/>
    <w:rsid w:val="006A4F1E"/>
    <w:rsid w:val="007A418C"/>
    <w:rsid w:val="007D1F29"/>
    <w:rsid w:val="00820405"/>
    <w:rsid w:val="008D2529"/>
    <w:rsid w:val="008E458D"/>
    <w:rsid w:val="008F4D5D"/>
    <w:rsid w:val="00970D8E"/>
    <w:rsid w:val="00976257"/>
    <w:rsid w:val="00C13D74"/>
    <w:rsid w:val="00C953B2"/>
    <w:rsid w:val="00E30DE9"/>
    <w:rsid w:val="00F05AF3"/>
    <w:rsid w:val="00F85BA2"/>
    <w:rsid w:val="062D4CFB"/>
    <w:rsid w:val="0AD61E19"/>
    <w:rsid w:val="120083F8"/>
    <w:rsid w:val="158F7262"/>
    <w:rsid w:val="17C17929"/>
    <w:rsid w:val="200D4026"/>
    <w:rsid w:val="20525451"/>
    <w:rsid w:val="241D4509"/>
    <w:rsid w:val="24EBD54F"/>
    <w:rsid w:val="2A5ED6C7"/>
    <w:rsid w:val="2EE3C030"/>
    <w:rsid w:val="31B11A26"/>
    <w:rsid w:val="3941E812"/>
    <w:rsid w:val="3D837559"/>
    <w:rsid w:val="3F11FA89"/>
    <w:rsid w:val="4456DD75"/>
    <w:rsid w:val="44A3235F"/>
    <w:rsid w:val="47E7345D"/>
    <w:rsid w:val="48447017"/>
    <w:rsid w:val="50612BD9"/>
    <w:rsid w:val="51316FDC"/>
    <w:rsid w:val="549895F1"/>
    <w:rsid w:val="60BFF6A5"/>
    <w:rsid w:val="61EC2149"/>
    <w:rsid w:val="6709AA90"/>
    <w:rsid w:val="693B7B4F"/>
    <w:rsid w:val="6CDE57BE"/>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1827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olgacangom/Acme-ANS-C3"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17</Pages>
  <Words>2300</Words>
  <Characters>12651</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OLGA CANTALEJO GÓMEZ</cp:lastModifiedBy>
  <cp:revision>23</cp:revision>
  <dcterms:created xsi:type="dcterms:W3CDTF">2025-02-18T14:35:00Z</dcterms:created>
  <dcterms:modified xsi:type="dcterms:W3CDTF">2025-10-15T21:40:00Z</dcterms:modified>
</cp:coreProperties>
</file>